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1C" w:rsidRDefault="009550F0" w:rsidP="0040771C">
      <w:pPr>
        <w:pStyle w:val="31"/>
        <w:spacing w:after="0" w:line="240" w:lineRule="auto"/>
        <w:ind w:left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0771C" w:rsidRDefault="0040771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городского поселения город Туймазы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 Туймазинский район</w:t>
      </w:r>
    </w:p>
    <w:p w:rsidR="007238FD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Республики Башкортостан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6C57C6">
      <w:pPr>
        <w:pStyle w:val="31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605AC" w:rsidRDefault="00001094" w:rsidP="006C57C6">
      <w:pPr>
        <w:pStyle w:val="31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40771C">
        <w:rPr>
          <w:rFonts w:ascii="Times New Roman" w:hAnsi="Times New Roman"/>
          <w:bCs/>
          <w:sz w:val="28"/>
          <w:szCs w:val="28"/>
        </w:rPr>
        <w:t xml:space="preserve"> </w:t>
      </w:r>
      <w:r w:rsidR="00C66744">
        <w:rPr>
          <w:rFonts w:ascii="Times New Roman" w:hAnsi="Times New Roman"/>
          <w:bCs/>
          <w:sz w:val="28"/>
          <w:szCs w:val="28"/>
        </w:rPr>
        <w:t xml:space="preserve"> </w:t>
      </w:r>
      <w:r w:rsidR="00E86510">
        <w:rPr>
          <w:rFonts w:ascii="Times New Roman" w:hAnsi="Times New Roman"/>
          <w:bCs/>
          <w:sz w:val="28"/>
          <w:szCs w:val="28"/>
        </w:rPr>
        <w:t xml:space="preserve"> </w:t>
      </w:r>
      <w:r w:rsidR="009550F0">
        <w:rPr>
          <w:rFonts w:ascii="Times New Roman" w:hAnsi="Times New Roman"/>
          <w:bCs/>
          <w:sz w:val="28"/>
          <w:szCs w:val="28"/>
        </w:rPr>
        <w:t>502  от 24.05.2016г.</w:t>
      </w:r>
    </w:p>
    <w:p w:rsidR="006605AC" w:rsidRDefault="006605A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</w:p>
    <w:p w:rsidR="00001094" w:rsidRPr="00872FD3" w:rsidRDefault="006605AC" w:rsidP="00872FD3">
      <w:pPr>
        <w:pStyle w:val="31"/>
        <w:spacing w:after="0" w:line="240" w:lineRule="auto"/>
        <w:ind w:left="0"/>
        <w:jc w:val="right"/>
        <w:rPr>
          <w:rFonts w:ascii="Times New Roman" w:hAnsi="Times New Roman"/>
          <w:b/>
          <w:bCs/>
          <w:sz w:val="40"/>
          <w:szCs w:val="40"/>
        </w:rPr>
      </w:pPr>
      <w:r w:rsidRPr="006605AC">
        <w:rPr>
          <w:rFonts w:ascii="Times New Roman" w:hAnsi="Times New Roman"/>
          <w:b/>
          <w:bCs/>
          <w:sz w:val="40"/>
          <w:szCs w:val="40"/>
        </w:rPr>
        <w:t xml:space="preserve">                                                  </w:t>
      </w:r>
      <w:r w:rsidR="00872FD3">
        <w:rPr>
          <w:rFonts w:ascii="Times New Roman" w:hAnsi="Times New Roman"/>
          <w:b/>
          <w:bCs/>
          <w:sz w:val="40"/>
          <w:szCs w:val="40"/>
        </w:rPr>
        <w:t xml:space="preserve">                         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E86510">
        <w:rPr>
          <w:rFonts w:ascii="Times New Roman" w:hAnsi="Times New Roman"/>
          <w:b/>
          <w:bCs/>
          <w:sz w:val="28"/>
          <w:szCs w:val="28"/>
        </w:rPr>
        <w:t>шестьдесят пятого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FB7913" w:rsidRPr="00AD0CA2" w:rsidRDefault="00FB7913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730EB2" w:rsidRPr="00AD0CA2" w:rsidRDefault="00730EB2" w:rsidP="006E52D7">
      <w:pPr>
        <w:pStyle w:val="a5"/>
        <w:jc w:val="both"/>
        <w:rPr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дня </w:t>
      </w:r>
      <w:r w:rsidR="00E86510">
        <w:rPr>
          <w:bCs/>
          <w:sz w:val="28"/>
          <w:szCs w:val="28"/>
        </w:rPr>
        <w:t>шестьдесят пятого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</w:t>
      </w:r>
      <w:r w:rsidR="00001094">
        <w:rPr>
          <w:bCs/>
          <w:sz w:val="28"/>
          <w:szCs w:val="28"/>
        </w:rPr>
        <w:t>ан  третьего  созыва  вопрос</w:t>
      </w:r>
      <w:r w:rsidR="006E52D7" w:rsidRPr="00AD0CA2">
        <w:rPr>
          <w:bCs/>
          <w:sz w:val="28"/>
          <w:szCs w:val="28"/>
        </w:rPr>
        <w:t>:</w:t>
      </w:r>
    </w:p>
    <w:p w:rsidR="0085241A" w:rsidRPr="00AD0CA2" w:rsidRDefault="0085241A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9B53E7" w:rsidRDefault="009B53E7" w:rsidP="009B53E7">
      <w:pPr>
        <w:pStyle w:val="13"/>
        <w:ind w:firstLine="0"/>
        <w:rPr>
          <w:szCs w:val="28"/>
        </w:rPr>
      </w:pPr>
      <w:r w:rsidRPr="009B53E7">
        <w:rPr>
          <w:szCs w:val="28"/>
        </w:rPr>
        <w:t>О внесении изменений и дополнений в решение Совета городского поселения город Туймазы муниципального</w:t>
      </w:r>
      <w:r w:rsidR="00C66744">
        <w:rPr>
          <w:szCs w:val="28"/>
        </w:rPr>
        <w:t xml:space="preserve"> района Туймазинский район от 11 декабря 2015 года № 459</w:t>
      </w:r>
      <w:r w:rsidRPr="009B53E7">
        <w:rPr>
          <w:szCs w:val="28"/>
        </w:rPr>
        <w:t xml:space="preserve"> «О бюджете городского поселения город Туймазы муниципального района Туймазинский район </w:t>
      </w:r>
      <w:r w:rsidR="00C66744">
        <w:rPr>
          <w:szCs w:val="28"/>
        </w:rPr>
        <w:t>Республики Башкортостан  на 2016 год и на плановый период 2017</w:t>
      </w:r>
      <w:r w:rsidRPr="009B53E7">
        <w:rPr>
          <w:szCs w:val="28"/>
        </w:rPr>
        <w:t xml:space="preserve"> </w:t>
      </w:r>
      <w:r w:rsidR="00C66744">
        <w:rPr>
          <w:szCs w:val="28"/>
        </w:rPr>
        <w:t>и 2018</w:t>
      </w:r>
      <w:r w:rsidRPr="009B53E7">
        <w:rPr>
          <w:szCs w:val="28"/>
        </w:rPr>
        <w:t xml:space="preserve"> годов»</w:t>
      </w:r>
    </w:p>
    <w:p w:rsidR="00AD0CA2" w:rsidRDefault="00AD0CA2" w:rsidP="00AD0CA2">
      <w:pPr>
        <w:pStyle w:val="a5"/>
        <w:spacing w:after="0"/>
        <w:jc w:val="center"/>
        <w:rPr>
          <w:i/>
          <w:sz w:val="26"/>
          <w:szCs w:val="28"/>
        </w:rPr>
      </w:pPr>
    </w:p>
    <w:p w:rsidR="0085241A" w:rsidRDefault="00001094" w:rsidP="0085241A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2163F8" w:rsidRDefault="0085241A" w:rsidP="002163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100687" w:rsidRDefault="0085241A" w:rsidP="00100687">
      <w:pPr>
        <w:pStyle w:val="a5"/>
        <w:spacing w:after="0"/>
        <w:jc w:val="center"/>
        <w:rPr>
          <w:i/>
        </w:rPr>
      </w:pPr>
      <w:r>
        <w:rPr>
          <w:i/>
          <w:sz w:val="26"/>
          <w:szCs w:val="28"/>
        </w:rPr>
        <w:t xml:space="preserve"> </w:t>
      </w:r>
    </w:p>
    <w:p w:rsidR="00100687" w:rsidRPr="00100687" w:rsidRDefault="00100687" w:rsidP="00100687">
      <w:pPr>
        <w:pStyle w:val="a5"/>
        <w:spacing w:after="0"/>
        <w:rPr>
          <w:sz w:val="26"/>
          <w:szCs w:val="28"/>
        </w:rPr>
      </w:pPr>
    </w:p>
    <w:p w:rsidR="007238FD" w:rsidRDefault="005A7005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01094"/>
    <w:rsid w:val="00013B4C"/>
    <w:rsid w:val="000147AF"/>
    <w:rsid w:val="00023029"/>
    <w:rsid w:val="00033E00"/>
    <w:rsid w:val="00075CC6"/>
    <w:rsid w:val="000948B9"/>
    <w:rsid w:val="00100687"/>
    <w:rsid w:val="00103541"/>
    <w:rsid w:val="001065D1"/>
    <w:rsid w:val="00117204"/>
    <w:rsid w:val="001267CA"/>
    <w:rsid w:val="00144CF6"/>
    <w:rsid w:val="00146F0A"/>
    <w:rsid w:val="0016778B"/>
    <w:rsid w:val="00172D3C"/>
    <w:rsid w:val="001949D6"/>
    <w:rsid w:val="001A0802"/>
    <w:rsid w:val="001B1360"/>
    <w:rsid w:val="001B7132"/>
    <w:rsid w:val="001C63F3"/>
    <w:rsid w:val="001F15E1"/>
    <w:rsid w:val="002163F8"/>
    <w:rsid w:val="00236807"/>
    <w:rsid w:val="00251B54"/>
    <w:rsid w:val="002E6E86"/>
    <w:rsid w:val="0032188C"/>
    <w:rsid w:val="00346CAB"/>
    <w:rsid w:val="003B7026"/>
    <w:rsid w:val="003D2422"/>
    <w:rsid w:val="003E1726"/>
    <w:rsid w:val="003F0653"/>
    <w:rsid w:val="003F0A63"/>
    <w:rsid w:val="003F1743"/>
    <w:rsid w:val="004017A8"/>
    <w:rsid w:val="0040771C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748"/>
    <w:rsid w:val="005037EA"/>
    <w:rsid w:val="00510CE0"/>
    <w:rsid w:val="00512F80"/>
    <w:rsid w:val="00517CDD"/>
    <w:rsid w:val="00531F2F"/>
    <w:rsid w:val="00532726"/>
    <w:rsid w:val="00536434"/>
    <w:rsid w:val="00553042"/>
    <w:rsid w:val="005572D4"/>
    <w:rsid w:val="00595479"/>
    <w:rsid w:val="005A40FA"/>
    <w:rsid w:val="005A5A4C"/>
    <w:rsid w:val="005A7005"/>
    <w:rsid w:val="005D1A53"/>
    <w:rsid w:val="005D6F1D"/>
    <w:rsid w:val="005F157C"/>
    <w:rsid w:val="005F2F17"/>
    <w:rsid w:val="0061137D"/>
    <w:rsid w:val="006475D9"/>
    <w:rsid w:val="006517E0"/>
    <w:rsid w:val="006528EF"/>
    <w:rsid w:val="006543C4"/>
    <w:rsid w:val="006605AC"/>
    <w:rsid w:val="00664D02"/>
    <w:rsid w:val="00686C65"/>
    <w:rsid w:val="006976BE"/>
    <w:rsid w:val="006B42C0"/>
    <w:rsid w:val="006C233A"/>
    <w:rsid w:val="006C57C6"/>
    <w:rsid w:val="006E52D7"/>
    <w:rsid w:val="006F1B1A"/>
    <w:rsid w:val="006F757C"/>
    <w:rsid w:val="00700263"/>
    <w:rsid w:val="00706D8B"/>
    <w:rsid w:val="00720087"/>
    <w:rsid w:val="007238FD"/>
    <w:rsid w:val="00730EB2"/>
    <w:rsid w:val="00746B7E"/>
    <w:rsid w:val="00761510"/>
    <w:rsid w:val="00777986"/>
    <w:rsid w:val="007A6EE4"/>
    <w:rsid w:val="007B121F"/>
    <w:rsid w:val="007D2B51"/>
    <w:rsid w:val="007E5152"/>
    <w:rsid w:val="008235BC"/>
    <w:rsid w:val="00841A30"/>
    <w:rsid w:val="0085241A"/>
    <w:rsid w:val="00855223"/>
    <w:rsid w:val="008578CA"/>
    <w:rsid w:val="00872FD3"/>
    <w:rsid w:val="008D0239"/>
    <w:rsid w:val="00905243"/>
    <w:rsid w:val="00910F3E"/>
    <w:rsid w:val="0091496D"/>
    <w:rsid w:val="009550F0"/>
    <w:rsid w:val="0095719E"/>
    <w:rsid w:val="00962A18"/>
    <w:rsid w:val="00974FF5"/>
    <w:rsid w:val="00975709"/>
    <w:rsid w:val="00983008"/>
    <w:rsid w:val="00984418"/>
    <w:rsid w:val="0098699B"/>
    <w:rsid w:val="009B53E7"/>
    <w:rsid w:val="009C5C99"/>
    <w:rsid w:val="009D214F"/>
    <w:rsid w:val="00A07532"/>
    <w:rsid w:val="00A0781A"/>
    <w:rsid w:val="00A1298E"/>
    <w:rsid w:val="00A13583"/>
    <w:rsid w:val="00A37F4B"/>
    <w:rsid w:val="00A436C7"/>
    <w:rsid w:val="00A82571"/>
    <w:rsid w:val="00AA4571"/>
    <w:rsid w:val="00AA5B04"/>
    <w:rsid w:val="00AD0CA2"/>
    <w:rsid w:val="00AD3D88"/>
    <w:rsid w:val="00AD48D6"/>
    <w:rsid w:val="00AF1AE2"/>
    <w:rsid w:val="00B17272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C6248"/>
    <w:rsid w:val="00BE1E66"/>
    <w:rsid w:val="00C1677B"/>
    <w:rsid w:val="00C31404"/>
    <w:rsid w:val="00C444F4"/>
    <w:rsid w:val="00C66744"/>
    <w:rsid w:val="00C7620F"/>
    <w:rsid w:val="00C85A91"/>
    <w:rsid w:val="00C94CB2"/>
    <w:rsid w:val="00CC2C51"/>
    <w:rsid w:val="00CE268B"/>
    <w:rsid w:val="00D2074B"/>
    <w:rsid w:val="00D54BA2"/>
    <w:rsid w:val="00D6303B"/>
    <w:rsid w:val="00D72AC2"/>
    <w:rsid w:val="00D80F7A"/>
    <w:rsid w:val="00DA2291"/>
    <w:rsid w:val="00DA4BBC"/>
    <w:rsid w:val="00DC19A6"/>
    <w:rsid w:val="00DC4D03"/>
    <w:rsid w:val="00E2257F"/>
    <w:rsid w:val="00E25A3A"/>
    <w:rsid w:val="00E433B7"/>
    <w:rsid w:val="00E541FB"/>
    <w:rsid w:val="00E65275"/>
    <w:rsid w:val="00E83F46"/>
    <w:rsid w:val="00E86510"/>
    <w:rsid w:val="00E96371"/>
    <w:rsid w:val="00EA6E33"/>
    <w:rsid w:val="00EC7C2B"/>
    <w:rsid w:val="00ED39C2"/>
    <w:rsid w:val="00ED614C"/>
    <w:rsid w:val="00EE51F8"/>
    <w:rsid w:val="00F02FC0"/>
    <w:rsid w:val="00F10CB0"/>
    <w:rsid w:val="00F42AE1"/>
    <w:rsid w:val="00F5452E"/>
    <w:rsid w:val="00FA6A71"/>
    <w:rsid w:val="00FB7913"/>
    <w:rsid w:val="00FE77C1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9B53E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131</cp:revision>
  <cp:lastPrinted>2016-05-23T11:01:00Z</cp:lastPrinted>
  <dcterms:created xsi:type="dcterms:W3CDTF">2013-02-18T08:10:00Z</dcterms:created>
  <dcterms:modified xsi:type="dcterms:W3CDTF">2016-05-23T11:02:00Z</dcterms:modified>
</cp:coreProperties>
</file>